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5E" w:rsidRDefault="000E2A5E" w:rsidP="000E2A5E">
      <w:pPr>
        <w:widowControl w:val="0"/>
        <w:tabs>
          <w:tab w:val="left" w:pos="9639"/>
        </w:tabs>
        <w:spacing w:after="0" w:line="240" w:lineRule="auto"/>
        <w:ind w:righ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1. Отчет о достигнутых значениях целевых индикаторов                            и показателей государственной программы «О защите прав потребителей                    в Республике Башкортостан» </w:t>
      </w: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5769"/>
        <w:gridCol w:w="3268"/>
      </w:tblGrid>
      <w:tr w:rsidR="00644891" w:rsidRPr="004F102F" w:rsidTr="0064489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ЦИиП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ГП</w:t>
            </w: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целевого индикатора                                и показателя государственной программы, единица измерения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Значение целевого индикатора                               и показателя государственной программы на конец отчетного периода</w:t>
            </w:r>
          </w:p>
        </w:tc>
      </w:tr>
      <w:tr w:rsidR="00644891" w:rsidRPr="004F102F" w:rsidTr="00644891">
        <w:trPr>
          <w:trHeight w:val="4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DD2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консультаций в сфере защиты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D93709" w:rsidRDefault="00206E8D" w:rsidP="00E55711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x-none"/>
              </w:rPr>
              <w:t>5</w:t>
            </w:r>
            <w:r w:rsidR="00D937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0</w:t>
            </w:r>
            <w:bookmarkStart w:id="0" w:name="_GoBack"/>
            <w:bookmarkEnd w:id="0"/>
          </w:p>
          <w:p w:rsidR="00644891" w:rsidRPr="004F102F" w:rsidRDefault="00644891" w:rsidP="004F102F">
            <w:pPr>
              <w:keepNext/>
              <w:spacing w:after="0" w:line="240" w:lineRule="auto"/>
              <w:ind w:right="-1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x-none"/>
              </w:rPr>
            </w:pPr>
          </w:p>
        </w:tc>
      </w:tr>
      <w:tr w:rsidR="00644891" w:rsidRPr="004F102F" w:rsidTr="00644891">
        <w:trPr>
          <w:trHeight w:val="2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644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качественной продукции в общем количестве продукции, проанализированной с использованием технического оборудования для проведения экспресс - анализов в учреждениях социальной сферы, %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1370E7" w:rsidP="001370E7">
            <w:pPr>
              <w:keepNext/>
              <w:spacing w:after="0" w:line="240" w:lineRule="auto"/>
              <w:ind w:right="-1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100%</w:t>
            </w:r>
          </w:p>
        </w:tc>
      </w:tr>
    </w:tbl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102F" w:rsidRPr="004F102F" w:rsidRDefault="004F102F" w:rsidP="004F102F">
      <w:pPr>
        <w:widowControl w:val="0"/>
        <w:tabs>
          <w:tab w:val="left" w:pos="963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2. Отчет о выполнении мероприятий государственной программы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gramEnd"/>
      <w:r w:rsidRPr="004F10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защите прав потребителей в Республике Башкортостан»</w:t>
      </w:r>
      <w:r w:rsidR="005F74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пункта</w:t>
      </w:r>
      <w:r w:rsidR="009C77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4.2 Перечня критериев</w:t>
      </w:r>
    </w:p>
    <w:p w:rsidR="004F102F" w:rsidRPr="00F710F0" w:rsidRDefault="004F102F" w:rsidP="004F102F">
      <w:pPr>
        <w:widowControl w:val="0"/>
        <w:tabs>
          <w:tab w:val="left" w:pos="9639"/>
        </w:tabs>
        <w:spacing w:after="0" w:line="240" w:lineRule="auto"/>
        <w:ind w:right="28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3402"/>
        <w:gridCol w:w="2835"/>
        <w:gridCol w:w="2835"/>
      </w:tblGrid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пункта ГП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644891" w:rsidP="00906C5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Ожидаемый непосредственный результат на 202</w:t>
            </w:r>
            <w:r w:rsidR="00906C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год</w:t>
            </w:r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proofErr w:type="gramStart"/>
            <w:r w:rsidR="00FD79A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в целом для всех исполнителей </w:t>
            </w:r>
            <w:r w:rsid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Г</w:t>
            </w:r>
            <w:r w:rsidR="00FD79A9" w:rsidRPr="00FD79A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оспрограммы)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F102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Достигнутый непосредственный результат</w:t>
            </w:r>
            <w:r w:rsidR="009B69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44891" w:rsidRPr="004F102F" w:rsidTr="007C55A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407C2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открытых уроков, лекций, факультативных занятий по основам защиты прав потребителей в образовательных организациях и общественных организациях инвалидов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407C2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 в образовательных организациях и общественных организациях инвалидов по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сновам защиты прав потребителей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450 </w:t>
            </w: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E7" w:rsidRDefault="00407C29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</w:t>
            </w:r>
            <w:r w:rsidR="0020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7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  <w:p w:rsidR="001370E7" w:rsidRDefault="001370E7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них,   </w:t>
            </w:r>
            <w:proofErr w:type="gramEnd"/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школ,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ВУЗов - 5;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-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классов (групп)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-7;</w:t>
            </w:r>
          </w:p>
          <w:p w:rsidR="001370E7" w:rsidRDefault="004D1E5D" w:rsidP="004D1E5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количество 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- 210</w:t>
            </w:r>
            <w:r w:rsidR="009B69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</w:t>
            </w:r>
          </w:p>
          <w:p w:rsidR="00644891" w:rsidRPr="004F102F" w:rsidRDefault="009B6953" w:rsidP="001370E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общественной организации инвалидов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«Общество инвалидов», г.Октябрьский, ул. Горького, </w:t>
            </w:r>
            <w:proofErr w:type="gramStart"/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14;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proofErr w:type="gramEnd"/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 количество подопечных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прослушавших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лекци</w:t>
            </w:r>
            <w:r w:rsid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7C29" w:rsidRPr="004F102F" w:rsidTr="007C55A6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консультаций для потребителей, в том числе для социально уязвимых групп и малообеспеченных слоев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Pr="004F102F" w:rsidRDefault="00FD79A9" w:rsidP="00416A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для потребителей, в том числе для социально уязвимых групп и малообеспеченных слоев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</w:t>
            </w:r>
            <w:r w:rsidR="00416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451F28" w:rsidP="001370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407C29" w:rsidRPr="004F102F" w:rsidTr="007C55A6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4F102F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слушателей семинаров, лекций по основам законодательства Российской Федерации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60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Pr="004F102F" w:rsidRDefault="001370E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человек, Управление Федеральной службы по надзору в сфере защиты прав потребителей и благополучия человека по РБ в г.Октябрьский, г.Октябрьский, ул. Герцена, 7</w:t>
            </w:r>
          </w:p>
        </w:tc>
      </w:tr>
      <w:tr w:rsidR="00FD79A9" w:rsidRPr="004F102F" w:rsidTr="007C55A6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правовой помощи в области защиты прав потребителей в учреждениях социального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P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 в сфере защиты прав потребителей в учреждениях социального обслуживания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- 60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получивших консультативную и правовую помощь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ед. </w:t>
            </w:r>
          </w:p>
        </w:tc>
      </w:tr>
      <w:tr w:rsidR="00FD79A9" w:rsidRPr="004F102F" w:rsidTr="007C55A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79A9" w:rsidRDefault="00FD79A9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1.1.  10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9A9" w:rsidRPr="00FD79A9" w:rsidRDefault="00FD79A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информационных материалов по защите прав потребителей в органах социальной защиты, библиотечных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9A9" w:rsidRDefault="00FD79A9" w:rsidP="00FD79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органов социальной защиты и библиотечных учреждений, в которых размещены материалы по защите прав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12 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9A9" w:rsidRDefault="00FD79A9" w:rsidP="007C55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органов социальной защиты и библиотечных </w:t>
            </w:r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учреждений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1370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</w:tr>
      <w:tr w:rsidR="00407C29" w:rsidRPr="004F102F" w:rsidTr="007C55A6">
        <w:trPr>
          <w:trHeight w:val="2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  <w:p w:rsidR="00407C29" w:rsidRDefault="00407C29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7C29" w:rsidRDefault="00407C2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C29" w:rsidRDefault="00407C29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приема граждан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"Единая Россия" в муниципальных районах и городских округах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C29" w:rsidRDefault="00407C2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приемов по вопросам защиты прав потребителей в общественных приемных Регионального исполнительного комитета </w:t>
            </w:r>
            <w:proofErr w:type="spellStart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регионального отделения Партии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(далее - РИК БРОП) 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"Единая Россия" в муниципальных районах и городских округах Республики Башкортостан - 120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C29" w:rsidRDefault="00823EC7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="00407C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оличество проведенных приемов</w:t>
            </w:r>
            <w:r w:rsidR="00407C29">
              <w:t xml:space="preserve"> </w:t>
            </w:r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приемных РИК БРОП «Единая </w:t>
            </w:r>
            <w:proofErr w:type="gramStart"/>
            <w:r w:rsidR="00407C29"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Россия» </w:t>
            </w:r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proofErr w:type="gramEnd"/>
            <w:r w:rsidR="00E557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644891" w:rsidRPr="004F102F" w:rsidTr="007C55A6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4F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ответственных руководителей и уполномоченных на то лиц по осуществлению личного приема граждан по вопросам защиты прав потребителей в администрациях муниципальных районов и городских округов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4271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муниципальных районов и городских округов Республики Башкортостан с ответственными руководителями и уполномоченными по осуществлению личного приема граждан по вопросам защиты прав потребителей -  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Pr="00EC41C7" w:rsidRDefault="00EC41C7" w:rsidP="00EC41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41C7">
              <w:rPr>
                <w:rFonts w:asciiTheme="majorBidi" w:hAnsiTheme="majorBidi" w:cstheme="majorBidi"/>
                <w:sz w:val="20"/>
                <w:szCs w:val="20"/>
              </w:rPr>
              <w:t xml:space="preserve">Уполномоченный по осуществлению личного приема граждан по вопросам защиты прав потребителей в администрации городского округа город Октябрьский Республики Башкортостан – заместитель главы администрации по экономике и развитию предпринимательства - Литов Сергей Васильевич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(положение о </w:t>
            </w:r>
            <w:proofErr w:type="spellStart"/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зам.главы</w:t>
            </w:r>
            <w:proofErr w:type="spellEnd"/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администрации  по</w:t>
            </w:r>
            <w:proofErr w:type="gramEnd"/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экономике и развитию предпринимательства пост. от 14.06.2017 №2474, должностная инструкция)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по развитию предпринимательства и потребительского рынка администрации Гизатуллин Руслан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Рашитович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1C7">
              <w:rPr>
                <w:rFonts w:ascii="Times New Roman" w:hAnsi="Times New Roman" w:cs="Times New Roman"/>
                <w:i/>
                <w:sz w:val="20"/>
                <w:szCs w:val="20"/>
              </w:rPr>
              <w:t>(положение об отделе по развитию предпринимательства и потребительского рынка пост. от 27.05.2013 №1809 (с изменениями от 10.09.2019 №3894))</w:t>
            </w:r>
          </w:p>
        </w:tc>
      </w:tr>
      <w:tr w:rsidR="00644891" w:rsidRPr="004F102F" w:rsidTr="001370E7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FD79A9" w:rsidP="00823E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Утверждение программных документов </w:t>
            </w:r>
            <w:proofErr w:type="spellStart"/>
            <w:proofErr w:type="gramStart"/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программ,</w:t>
            </w:r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</w:t>
            </w:r>
            <w:proofErr w:type="spellEnd"/>
            <w:proofErr w:type="gramEnd"/>
            <w:r w:rsid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подпрограмм</w:t>
            </w:r>
            <w:r w:rsidRPr="00FD79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защите прав потребителей в муниципальных районах и городских округах, в том числе сельских поселениях Республики Башкортостан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823E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программных документов по защите прав потребителей, утвержденных администрациями муниципальных районов и городских округов, сельских пос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ний Республики Башкортостан – 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823E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В городском округе разработана и утверждена постановлением администрации городского округа город Октябрьский Республики Башкортостан от 26.09.2018 № 3862 </w:t>
            </w:r>
            <w:r w:rsidRPr="00EC41C7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м</w:t>
            </w: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униципальная программа «Развитие торговли в городском округе город Октябрьский Республики Башкортостан», срок действия которой 2019-2024 годы.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Программа содержит подпрограмму «Защита прав потребителей в городском округе город Октябрьский Республики Башкортостан».</w:t>
            </w:r>
          </w:p>
          <w:p w:rsidR="00EC41C7" w:rsidRPr="00EC41C7" w:rsidRDefault="00EC41C7" w:rsidP="00EC4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1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Основными исполнителями подпрограммы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«Защита прав потребителей» являются территориальный отдел Управления </w:t>
            </w:r>
            <w:proofErr w:type="spellStart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 по РБ в г.Октябрьский и отдел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потребительского рынка администрации.</w:t>
            </w:r>
          </w:p>
          <w:p w:rsidR="00644891" w:rsidRPr="004F102F" w:rsidRDefault="00EC41C7" w:rsidP="00EC41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41C7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размещена на официальном сайте городского округа в открытом доступе </w:t>
            </w:r>
            <w:hyperlink r:id="rId5" w:history="1">
              <w:r w:rsidRPr="00EC4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http://www.oktadm.ru/official-documents/detail.php?ELEMEN</w:t>
              </w:r>
              <w:r w:rsidRPr="00EC41C7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T_ID=34896&amp;sphrase_id=3066949</w:t>
              </w:r>
            </w:hyperlink>
          </w:p>
        </w:tc>
      </w:tr>
      <w:tr w:rsidR="00644891" w:rsidRPr="004F102F" w:rsidTr="007C55A6">
        <w:trPr>
          <w:trHeight w:val="10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823EC7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1.3.7.1.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07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Размещение отчета о реализации муниципальной программы и (или) отдельных этапов в открытом доступе на официальных сайтах администраций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9C7703" w:rsidP="002B71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6448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ктивная гиперссылка на текст отчета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D9370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791589" w:rsidRPr="0001098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http://oktadm.ru/zashchita-prav-potrebiteley/section.php?SECTION_ID=3065</w:t>
              </w:r>
            </w:hyperlink>
          </w:p>
          <w:p w:rsidR="00791589" w:rsidRPr="004F102F" w:rsidRDefault="00791589" w:rsidP="004F102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4891" w:rsidRPr="004F102F" w:rsidTr="007C55A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Pr="004F102F" w:rsidRDefault="00823EC7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64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4891" w:rsidRPr="004F102F" w:rsidRDefault="00644891" w:rsidP="004F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sub_12217"/>
            <w:r w:rsidRPr="004F10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891" w:rsidRPr="004F102F" w:rsidRDefault="00644891" w:rsidP="00B713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экспресс-анализов качества пищевой продукции в учреждениях социальной сферы</w:t>
            </w:r>
            <w:r w:rsidR="00114B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14B7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приложением </w:t>
            </w:r>
            <w:r w:rsidR="00B71308" w:rsidRPr="005F74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документов подтверждающих проведение исследований (приказ, график, акт, ФИО ответственного лица)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4891" w:rsidRPr="004F102F" w:rsidRDefault="00644891" w:rsidP="00B713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10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пищевой продукции, проанализированной с использованием технического оборудования для проведения экспресс-анализов</w:t>
            </w:r>
            <w:r w:rsidR="00B713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учреждениях социальной сферы</w:t>
            </w:r>
            <w:r w:rsidR="004271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- 1250 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91" w:rsidRDefault="002E0C44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пищевой продукции </w:t>
            </w:r>
            <w:r w:rsidR="00451F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  <w:r w:rsidRPr="002E0C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D1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</w:t>
            </w:r>
            <w:r w:rsidR="000262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проведении экспресс - анализов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график, акт, ФИО ответственного лица</w:t>
            </w:r>
            <w:r w:rsidR="00285B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приложить к отчету.</w:t>
            </w:r>
            <w:r w:rsidR="007C5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</w:t>
            </w:r>
          </w:p>
          <w:p w:rsidR="007C55A6" w:rsidRPr="004F102F" w:rsidRDefault="007C55A6" w:rsidP="005F74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102F" w:rsidRDefault="004F102F" w:rsidP="00832061">
      <w:pPr>
        <w:tabs>
          <w:tab w:val="left" w:pos="3031"/>
        </w:tabs>
        <w:spacing w:after="0"/>
        <w:rPr>
          <w:rFonts w:ascii="Times New Roman" w:hAnsi="Times New Roman" w:cs="Times New Roman"/>
          <w:sz w:val="18"/>
          <w:szCs w:val="18"/>
        </w:rPr>
      </w:pPr>
    </w:p>
    <w:sectPr w:rsidR="004F102F" w:rsidSect="000E2A5E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CD"/>
    <w:rsid w:val="000262E9"/>
    <w:rsid w:val="0007749F"/>
    <w:rsid w:val="000B5AD2"/>
    <w:rsid w:val="000C0871"/>
    <w:rsid w:val="000E2A5E"/>
    <w:rsid w:val="001108EC"/>
    <w:rsid w:val="00114B78"/>
    <w:rsid w:val="00130EEE"/>
    <w:rsid w:val="001370E7"/>
    <w:rsid w:val="00175E93"/>
    <w:rsid w:val="001F0E91"/>
    <w:rsid w:val="00206E8D"/>
    <w:rsid w:val="002100A6"/>
    <w:rsid w:val="00285BD0"/>
    <w:rsid w:val="00297DBC"/>
    <w:rsid w:val="002B71E3"/>
    <w:rsid w:val="002E0C44"/>
    <w:rsid w:val="002E6B16"/>
    <w:rsid w:val="003110D3"/>
    <w:rsid w:val="00407C29"/>
    <w:rsid w:val="00415229"/>
    <w:rsid w:val="00416A03"/>
    <w:rsid w:val="00427128"/>
    <w:rsid w:val="00451F28"/>
    <w:rsid w:val="00466FB4"/>
    <w:rsid w:val="004B73F1"/>
    <w:rsid w:val="004D1E5D"/>
    <w:rsid w:val="004F102F"/>
    <w:rsid w:val="004F1811"/>
    <w:rsid w:val="0052410F"/>
    <w:rsid w:val="00536AEE"/>
    <w:rsid w:val="0054186B"/>
    <w:rsid w:val="00550754"/>
    <w:rsid w:val="00564486"/>
    <w:rsid w:val="005B4CD1"/>
    <w:rsid w:val="005D26EB"/>
    <w:rsid w:val="005F74C0"/>
    <w:rsid w:val="00644891"/>
    <w:rsid w:val="00667C57"/>
    <w:rsid w:val="00671BCD"/>
    <w:rsid w:val="006F3378"/>
    <w:rsid w:val="006F5CFE"/>
    <w:rsid w:val="007421D6"/>
    <w:rsid w:val="0076581E"/>
    <w:rsid w:val="00767AB8"/>
    <w:rsid w:val="00791589"/>
    <w:rsid w:val="007A640F"/>
    <w:rsid w:val="007B3BE7"/>
    <w:rsid w:val="007B7057"/>
    <w:rsid w:val="007C55A6"/>
    <w:rsid w:val="007D7813"/>
    <w:rsid w:val="00823EC7"/>
    <w:rsid w:val="00832061"/>
    <w:rsid w:val="008420EC"/>
    <w:rsid w:val="00876866"/>
    <w:rsid w:val="008F3F70"/>
    <w:rsid w:val="0090153D"/>
    <w:rsid w:val="00906C5C"/>
    <w:rsid w:val="00971DDB"/>
    <w:rsid w:val="009A164A"/>
    <w:rsid w:val="009A32E7"/>
    <w:rsid w:val="009B6953"/>
    <w:rsid w:val="009C71F2"/>
    <w:rsid w:val="009C7703"/>
    <w:rsid w:val="009E2A27"/>
    <w:rsid w:val="009F177A"/>
    <w:rsid w:val="00A310B0"/>
    <w:rsid w:val="00AC1D02"/>
    <w:rsid w:val="00B077B6"/>
    <w:rsid w:val="00B413C7"/>
    <w:rsid w:val="00B62DA9"/>
    <w:rsid w:val="00B71308"/>
    <w:rsid w:val="00B82490"/>
    <w:rsid w:val="00B96A51"/>
    <w:rsid w:val="00BB7C23"/>
    <w:rsid w:val="00BF2EB6"/>
    <w:rsid w:val="00C34534"/>
    <w:rsid w:val="00C404AD"/>
    <w:rsid w:val="00C63FB1"/>
    <w:rsid w:val="00C96919"/>
    <w:rsid w:val="00C97440"/>
    <w:rsid w:val="00CC3DE9"/>
    <w:rsid w:val="00D16F81"/>
    <w:rsid w:val="00D30C67"/>
    <w:rsid w:val="00D70466"/>
    <w:rsid w:val="00D93709"/>
    <w:rsid w:val="00DA3AEE"/>
    <w:rsid w:val="00DC2463"/>
    <w:rsid w:val="00DD2332"/>
    <w:rsid w:val="00E20F94"/>
    <w:rsid w:val="00E45511"/>
    <w:rsid w:val="00E55711"/>
    <w:rsid w:val="00EA42E0"/>
    <w:rsid w:val="00EC41C7"/>
    <w:rsid w:val="00EC4BB4"/>
    <w:rsid w:val="00F170B7"/>
    <w:rsid w:val="00F32DCA"/>
    <w:rsid w:val="00F710F0"/>
    <w:rsid w:val="00F91878"/>
    <w:rsid w:val="00FA72DC"/>
    <w:rsid w:val="00FC4EA2"/>
    <w:rsid w:val="00FD79A9"/>
    <w:rsid w:val="00FE12C7"/>
    <w:rsid w:val="00FF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2FEE2-322C-49DA-BC85-2035956F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0C67"/>
    <w:rPr>
      <w:color w:val="0000FF" w:themeColor="hyperlink"/>
      <w:u w:val="single"/>
    </w:rPr>
  </w:style>
  <w:style w:type="paragraph" w:styleId="a6">
    <w:name w:val="No Spacing"/>
    <w:uiPriority w:val="1"/>
    <w:qFormat/>
    <w:rsid w:val="0041522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23EC7"/>
    <w:pPr>
      <w:ind w:left="720"/>
      <w:contextualSpacing/>
    </w:pPr>
  </w:style>
  <w:style w:type="paragraph" w:customStyle="1" w:styleId="ConsPlusNonformat">
    <w:name w:val="ConsPlusNonformat"/>
    <w:rsid w:val="00EC4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ktadm.ru/zashchita-prav-potrebiteley/section.php?SECTION_ID=3065" TargetMode="External"/><Relationship Id="rId5" Type="http://schemas.openxmlformats.org/officeDocument/2006/relationships/hyperlink" Target="http://www.oktadm.ru/official-documents/detail.php?ELEMENT_ID=34896&amp;sphrase_id=3066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0822F-B7C8-4C5E-AAF7-19008AD0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2022-07-19T10:02:00Z</cp:lastPrinted>
  <dcterms:created xsi:type="dcterms:W3CDTF">2022-07-19T10:08:00Z</dcterms:created>
  <dcterms:modified xsi:type="dcterms:W3CDTF">2022-07-20T05:27:00Z</dcterms:modified>
</cp:coreProperties>
</file>